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A0" w:rsidRPr="00AA45A0" w:rsidRDefault="00AA45A0" w:rsidP="00AA45A0">
      <w:pPr>
        <w:shd w:val="clear" w:color="auto" w:fill="F2EADD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AA45A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l-GR"/>
        </w:rPr>
        <w:t>ΒΑΣΕΙΣ ΕΠΑΛ 2019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l-GR"/>
        </w:rPr>
        <w:t xml:space="preserve">   - </w:t>
      </w:r>
      <w:r w:rsidRPr="00AA45A0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Τομέας: Ηλεκτρολογίας, </w:t>
      </w:r>
      <w:proofErr w:type="spellStart"/>
      <w:r w:rsidRPr="00AA45A0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Ηλεκρονικής</w:t>
      </w:r>
      <w:proofErr w:type="spellEnd"/>
      <w:r w:rsidRPr="00AA45A0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και Αυτοματισμού</w:t>
      </w:r>
    </w:p>
    <w:p w:rsidR="00FA3063" w:rsidRPr="00AA45A0" w:rsidRDefault="00AA45A0" w:rsidP="00AA45A0">
      <w:pPr>
        <w:rPr>
          <w:rFonts w:eastAsia="Times New Roman" w:cstheme="minorHAnsi"/>
          <w:color w:val="000000"/>
          <w:sz w:val="24"/>
          <w:szCs w:val="24"/>
          <w:shd w:val="clear" w:color="auto" w:fill="F2EADD"/>
          <w:lang w:eastAsia="el-GR"/>
        </w:rPr>
      </w:pPr>
      <w:r w:rsidRPr="00AA45A0">
        <w:rPr>
          <w:rFonts w:eastAsia="Times New Roman" w:cstheme="minorHAnsi"/>
          <w:color w:val="000000"/>
          <w:sz w:val="18"/>
          <w:szCs w:val="18"/>
          <w:shd w:val="clear" w:color="auto" w:fill="F2EADD"/>
          <w:lang w:eastAsia="el-GR"/>
        </w:rPr>
        <w:t>Σύμφωνα με το Μηχανογραφικό Δελτίο (ΜΔ) για τα ΕΠΑΛ του 2019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EA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5770"/>
        <w:gridCol w:w="993"/>
        <w:gridCol w:w="1443"/>
        <w:gridCol w:w="733"/>
      </w:tblGrid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Σχολή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Τύπος Σχολής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Πόλη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Βάση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ΑΡΙΣΤΟΤΕΛΕΙΟ ΠΑΝΕΠΙΣΤΗΜΙΟ ΘΕΣΣΑΛΟΝΙΚΗΣ (ΑΠΘ)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" w:history="1">
              <w:r w:rsidRPr="00AA45A0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Ηλεκτρολόγων Μηχανικών και Μηχανικών Υπολογιστών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16.760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ΕΘΝΙΚΟ ΜΕΤΣΟΒΙΟ ΠΟΛΥΤΕΧΝΕΙΟ (ΕΜΠ)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" w:history="1">
              <w:r w:rsidRPr="00AA45A0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Ηλεκτρολόγων Μηχανικών και Μηχανικών Υπολογιστών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16.125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ΘΕΣΣΑΛΙΑΣ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6" w:history="1">
              <w:r w:rsidRPr="00AA45A0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Ηλεκτρολόγων Μηχανικών και Μηχανικών Υπολογιστών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Βόλος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15.560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ΑΡΙΣΤΟΤΕΛΕΙΟ ΠΑΝΕΠΙΣΤΗΜΙΟ ΘΕΣΣΑΛΟΝΙΚΗΣ (ΑΠΘ)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7" w:history="1">
              <w:r w:rsidRPr="00AA45A0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Πληροφορικής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15.280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8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Μηχανικών Παραγωγής και Διοίκησης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14.655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ΠΑΤΡΩΝ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9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Μηχανικών Ηλεκτρονικών Υπολογιστών και Πληροφορικής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Πάτρα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14.315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ΜΑΚΕΔΟΝΙΑΣ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0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Εφαρμοσμένης Πληροφορικής - Επιστήμη και Τεχνολογία Υπολογιστών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13.930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ΔΗΜΟΚΡΙΤΕΙΟ ΠΑΝΕΠΙΣΤΗΜΙΟ ΘΡΑΚΗΣ (ΔΠΘ)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1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Ηλεκτρολόγων Μηχανικών και Μηχανικών Υπολογιστών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Ξάνθη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13.890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ΔΗΜΟΚΡΙΤΕΙΟ ΠΑΝΕΠΙΣΤΗΜΙΟ ΘΡΑΚΗΣ (ΔΠΘ)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2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Μηχανικών Παραγωγής και Διοίκησης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Ξάνθη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13.780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ΜΑΚΕΔΟΝΙΑΣ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3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Ηλεκτρολόγων Μηχανικών και Μηχανικών Υπολογιστών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Κοζάνη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13.310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ΕΘΝΙΚΟ &amp; ΚΑΠΟΔΙΣΤΡΙΑΚΟ ΠΑΝΕΠΙΣΤΗΜΙΟ ΑΘΗΝΩΝ (ΕΚΠΑ)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4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Πληροφορικής και Τηλεπικοινωνιών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12.935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5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Μηχανικών Πληροφορικής και Ηλεκτρονικών Συστημάτων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12.930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ΙΩΑΝΝΙΝΩΝ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6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Μηχανικών Ηλεκτρονικών Υπολογιστών και Πληροφορικής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Ιωάννινα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12.880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ΜΑΚΕΔΟΝΙΑΣ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7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Εφαρμοσμένης Πληροφορικής - Πληροφοριακά Συστήματα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12.535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ΠΟΛΥΤΕΧΝΕΙΟ ΚΡΗΤΗΣ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8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Ηλεκτρολόγων Μηχανικών και Μηχανικών Υπολογιστών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Χανιά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12.495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ΑΤΤΙΚΗΣ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9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 xml:space="preserve">Μηχανικών </w:t>
              </w:r>
              <w:proofErr w:type="spellStart"/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Βιοϊατρικής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Αιγάλεω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12.185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ΠΕΙΡΑΙΑ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0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Πληροφορικής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Πειραιάς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12.085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ΟΙΚΟΝΟΜΙΚΟ ΠΑΝΕΠΙΣΤΗΜΙΟ ΑΘΗΝΩΝ (ΟΠΑ)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1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Πληροφορικής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12.075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ΠΑΤΡΩΝ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2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Ηλεκτρολόγων Μηχανικών και Τεχνολογίας Υπολογιστών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Πάτρα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12.060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ΑΤΤΙΚΗΣ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3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Ηλεκτρολόγων και Ηλεκτρονικών Μηχανικών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Αιγάλεω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11.950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ΜΑΚΕΔΟΝΙΑΣ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4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Μηχανικών Σχεδίασης Προϊόντων και Συστημάτων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Κοζάνη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11.845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ΑΤΤΙΚΗΣ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5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Μηχανικών Πληροφορικής και Υπολογιστών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Αιγάλεω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11.720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ΚΡΗΤΗΣ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6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Επιστήμης Υπολογιστών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Ηράκλειο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11.700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ΧΑΡΟΚΟΠΕΙΟ ΠΑΝΕΠΙΣΤΗΜΙΟ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7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Πληροφορικής και Τηλεματικής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11.675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ΟΙΚΟΝΟΜΙΚΟ ΠΑΝΕΠΙΣΤΗΜΙΟ ΑΘΗΝΩΝ (ΟΠΑ)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8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Διοικητικής Επιστήμης και Τεχνολογίας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11.600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ΑΙΓΑΙΟΥ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9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Μηχανικών Σχεδίασης Προϊόντων και Συστημάτων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Σύρος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11.495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0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Μηχανικών Πληροφορικής, Υπολογιστών και Τηλεπικοινωνιών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Σέρρες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11.290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ΠΕΛΟΠΟΝΝΗΣΟΥ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1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Ηλεκτρολόγων Μηχανικών και Μηχανικών Υπολογιστών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Πάτρα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11.230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ΕΛΛΗΝΙΚΟ ΜΕΣΟΓΕΙΑΚΟ ΠΑΝΕΠΙΣΤΗΜΙΟ (ΕΛΜΕΠΑ)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2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Ηλεκτρολόγων Μηχανικών και Μηχανικών Υπολογιστών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Ηράκλειο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11.195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3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Πληροφορικής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Καβάλα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10.770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ΑΤΤΙΚΗΣ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4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Μηχανικών Βιομηχανικής Σχεδίασης και Παραγωγής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Αιγάλεω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10.645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ΠΕΙΡΑΙΑ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5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Ψηφιακών Συστημάτων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Πειραιάς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10.590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ΘΕΣΣΑΛΙΑΣ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6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Ψηφιακών Συστημάτων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Λάρισα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10.540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ΠΕΙΡΑΙΑ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7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Βιομηχανικής Διοίκησης και Τεχνολογίας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Πειραιάς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10.490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ΑΝΩΤΑΤΗ ΣΧΟΛΗ ΠΑΙΔΑΓΩΓΙΚΗΣ &amp; ΤΕΧΝΟΛΟΓΙΚΗΣ ΕΚΠΑΙΔΕΥΣΗΣ (ΑΣΠΑΙΤΕ)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8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Εκπαιδευτικών Ηλεκτρολόγων Μηχανικών και Εκπαιδευτικών Ηλεκτρονικών Μηχανικών - Εκπαιδευτικών Ηλεκτρολόγων Μηχανικών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ΤΕΙ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10.435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ΑΡΙΣΤΟΤΕΛΕΙΟ ΠΑΝΕΠΙΣΤΗΜΙΟ ΘΕΣΣΑΛΟΝΙΚΗΣ (ΑΠΘ)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9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Φυσικής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10.335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ΕΘΝΙΚΟ &amp; ΚΑΠΟΔΙΣΤΡΙΑΚΟ ΠΑΝΕΠΙΣΤΗΜΙΟ ΑΘΗΝΩΝ (ΕΚΠΑ)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0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Φυσικής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10.100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ΜΑΚΕΔΟΝΙΑΣ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1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Πληροφορικής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Καστοριά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9.855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ΘΕΣΣΑΛΙΑΣ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2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Πληροφορικής και Τηλεπικοινωνιών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Λαμία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9.770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1662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ΕΛΛΗΝΙΚΟ ΜΕΣΟΓΕΙΑΚΟ ΠΑΝΕΠΙΣΤΗΜΙΟ (ΕΛΜΕΠΑ)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3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Ηλεκτρονικών Μηχανικών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Χανιά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9.290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ΘΕΣΣΑΛΙΑΣ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4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 xml:space="preserve">Πληροφορικής με Εφαρμογές στη </w:t>
              </w:r>
              <w:proofErr w:type="spellStart"/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Βιοϊατρική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Λαμία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9.195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ΙΟΝΙΟ ΠΑΝΕΠΙΣΤΗΜΙΟ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5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Πληροφορικής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Κέρκυρα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9.120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6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Φυσικής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Καβάλα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9.110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ΑΝΩΤΑΤΗ ΣΧΟΛΗ ΠΑΙΔΑΓΩΓΙΚΗΣ &amp; ΤΕΧΝΟΛΟΓΙΚΗΣ ΕΚΠΑΙΔΕΥΣΗΣ (ΑΣΠΑΙΤΕ)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7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Εκπαιδευτικών Ηλεκτρολόγων Μηχανικών και Εκπαιδευτικών Ηλεκτρονικών Μηχανικών - Εκπαιδευτικών Ηλεκτρονικών Μηχανικών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ΤΕΙ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8.955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ΙΟΝΙΟ ΠΑΝΕΠΙΣΤΗΜΙΟ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8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Τεχνών Ήχου και Εικόνας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Κέρκυρα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8.905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ΘΕΣΣΑΛΙΑΣ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9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Φυσικής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Λαμία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8.860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ΚΡΗΤΗΣ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0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Φυσικής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Ηράκλειο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8.775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ΕΘΝΙΚΟ &amp; ΚΑΠΟΔΙΣΤΡΙΑΚΟ ΠΑΝΕΠΙΣΤΗΜΙΟ ΑΘΗΝΩΝ (ΕΚΠΑ)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1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Τεχνολογιών Ψηφιακής Βιομηχανίας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Ψαχνά Εύβοιας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8.765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ΠΑΤΡΩΝ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2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Φυσικής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Πάτρα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8.715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ΙΩΑΝΝΙΝΩΝ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3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Φυσικής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Ιωάννινα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8.635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ΠΕΛΟΠΟΝΝΗΣΟΥ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4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Ψηφιακών Συστημάτων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Σπάρτη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8.535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ΜΑΚΕΔΟΝΙΑΣ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5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Επικοινωνίας και Ψηφιακών Μέσων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Καστοριά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8.370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ΑΙΓΑΙΟΥ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6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Μηχανικών Πληροφοριακών και Επικοινωνιακών Συστημάτων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Σάμος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8.330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ΠΕΛΟΠΟΝΝΗΣΟΥ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7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Πληροφορικής και Τηλεπικοινωνιών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Τρίπολη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8.315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ΙΩΑΝΝΙΝΩΝ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8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Πληροφορικής και Τηλεπικοινωνιών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Άρτα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8.255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ΕΛΛΗΝΙΚΟ ΜΕΣΟΓΕΙΑΚΟ ΠΑΝΕΠΙΣΤΗΜΙΟ (ΕΛΜΕΠΑ)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9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Μουσικής Τεχνολογίας και Ακουστικής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Ρέθυμνο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7.955</w:t>
            </w:r>
          </w:p>
        </w:tc>
      </w:tr>
      <w:tr w:rsidR="00AA45A0" w:rsidRPr="00AA45A0" w:rsidTr="00AA45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1456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ΙΟΝΙΟ ΠΑΝΕΠΙΣΤΗΜΙΟ</w:t>
            </w: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60" w:history="1">
              <w:r w:rsidRPr="00AA45A0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Ψηφιακών Μέσων και Επικοινωνίας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sz w:val="24"/>
                <w:szCs w:val="24"/>
                <w:lang w:eastAsia="el-GR"/>
              </w:rPr>
              <w:t>Αργοστόλι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5A0" w:rsidRPr="00AA45A0" w:rsidRDefault="00AA45A0" w:rsidP="00AA45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AA45A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7.875</w:t>
            </w:r>
          </w:p>
        </w:tc>
      </w:tr>
    </w:tbl>
    <w:p w:rsidR="00AA45A0" w:rsidRPr="00AA45A0" w:rsidRDefault="00AA45A0" w:rsidP="00AA45A0">
      <w:pPr>
        <w:rPr>
          <w:rFonts w:cstheme="minorHAnsi"/>
          <w:sz w:val="24"/>
          <w:szCs w:val="24"/>
        </w:rPr>
      </w:pPr>
    </w:p>
    <w:sectPr w:rsidR="00AA45A0" w:rsidRPr="00AA45A0" w:rsidSect="00AA45A0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5A0"/>
    <w:rsid w:val="00AA45A0"/>
    <w:rsid w:val="00FA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63"/>
  </w:style>
  <w:style w:type="paragraph" w:styleId="1">
    <w:name w:val="heading 1"/>
    <w:basedOn w:val="a"/>
    <w:link w:val="1Char"/>
    <w:uiPriority w:val="9"/>
    <w:qFormat/>
    <w:rsid w:val="00AA4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AA4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A45A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A45A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eitei-idrima">
    <w:name w:val="aeitei-idrima"/>
    <w:basedOn w:val="a0"/>
    <w:rsid w:val="00AA45A0"/>
  </w:style>
  <w:style w:type="character" w:styleId="-">
    <w:name w:val="Hyperlink"/>
    <w:basedOn w:val="a0"/>
    <w:uiPriority w:val="99"/>
    <w:unhideWhenUsed/>
    <w:rsid w:val="00AA45A0"/>
    <w:rPr>
      <w:color w:val="0000FF"/>
      <w:u w:val="single"/>
    </w:rPr>
  </w:style>
  <w:style w:type="character" w:customStyle="1" w:styleId="vasi">
    <w:name w:val="vasi"/>
    <w:basedOn w:val="a0"/>
    <w:rsid w:val="00AA4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eitei.gr/sxoli.php?sxoli=1564" TargetMode="External"/><Relationship Id="rId18" Type="http://schemas.openxmlformats.org/officeDocument/2006/relationships/hyperlink" Target="https://aeitei.gr/sxoli.php?sxoli=331" TargetMode="External"/><Relationship Id="rId26" Type="http://schemas.openxmlformats.org/officeDocument/2006/relationships/hyperlink" Target="https://aeitei.gr/sxoli.php?sxoli=216" TargetMode="External"/><Relationship Id="rId39" Type="http://schemas.openxmlformats.org/officeDocument/2006/relationships/hyperlink" Target="https://aeitei.gr/sxoli.php?sxoli=255" TargetMode="External"/><Relationship Id="rId21" Type="http://schemas.openxmlformats.org/officeDocument/2006/relationships/hyperlink" Target="https://aeitei.gr/sxoli.php?sxoli=333" TargetMode="External"/><Relationship Id="rId34" Type="http://schemas.openxmlformats.org/officeDocument/2006/relationships/hyperlink" Target="https://aeitei.gr/sxoli.php?sxoli=389" TargetMode="External"/><Relationship Id="rId42" Type="http://schemas.openxmlformats.org/officeDocument/2006/relationships/hyperlink" Target="https://aeitei.gr/sxoli.php?sxoli=99" TargetMode="External"/><Relationship Id="rId47" Type="http://schemas.openxmlformats.org/officeDocument/2006/relationships/hyperlink" Target="https://aeitei.gr/sxoli.php?sxoli=507" TargetMode="External"/><Relationship Id="rId50" Type="http://schemas.openxmlformats.org/officeDocument/2006/relationships/hyperlink" Target="https://aeitei.gr/sxoli.php?sxoli=261" TargetMode="External"/><Relationship Id="rId55" Type="http://schemas.openxmlformats.org/officeDocument/2006/relationships/hyperlink" Target="https://aeitei.gr/sxoli.php?sxoli=1551" TargetMode="External"/><Relationship Id="rId7" Type="http://schemas.openxmlformats.org/officeDocument/2006/relationships/hyperlink" Target="https://aeitei.gr/sxoli.php?sxoli=3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eitei.gr/sxoli.php?sxoli=340" TargetMode="External"/><Relationship Id="rId20" Type="http://schemas.openxmlformats.org/officeDocument/2006/relationships/hyperlink" Target="https://aeitei.gr/sxoli.php?sxoli=339" TargetMode="External"/><Relationship Id="rId29" Type="http://schemas.openxmlformats.org/officeDocument/2006/relationships/hyperlink" Target="https://aeitei.gr/sxoli.php?sxoli=238" TargetMode="External"/><Relationship Id="rId41" Type="http://schemas.openxmlformats.org/officeDocument/2006/relationships/hyperlink" Target="https://aeitei.gr/sxoli.php?sxoli=1554" TargetMode="External"/><Relationship Id="rId54" Type="http://schemas.openxmlformats.org/officeDocument/2006/relationships/hyperlink" Target="https://aeitei.gr/sxoli.php?sxoli=1519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eitei.gr/sxoli.php?sxoli=220" TargetMode="External"/><Relationship Id="rId11" Type="http://schemas.openxmlformats.org/officeDocument/2006/relationships/hyperlink" Target="https://aeitei.gr/sxoli.php?sxoli=223" TargetMode="External"/><Relationship Id="rId24" Type="http://schemas.openxmlformats.org/officeDocument/2006/relationships/hyperlink" Target="https://aeitei.gr/sxoli.php?sxoli=1542" TargetMode="External"/><Relationship Id="rId32" Type="http://schemas.openxmlformats.org/officeDocument/2006/relationships/hyperlink" Target="https://aeitei.gr/sxoli.php?sxoli=1660" TargetMode="External"/><Relationship Id="rId37" Type="http://schemas.openxmlformats.org/officeDocument/2006/relationships/hyperlink" Target="https://aeitei.gr/sxoli.php?sxoli=336" TargetMode="External"/><Relationship Id="rId40" Type="http://schemas.openxmlformats.org/officeDocument/2006/relationships/hyperlink" Target="https://aeitei.gr/sxoli.php?sxoli=253" TargetMode="External"/><Relationship Id="rId45" Type="http://schemas.openxmlformats.org/officeDocument/2006/relationships/hyperlink" Target="https://aeitei.gr/sxoli.php?sxoli=366" TargetMode="External"/><Relationship Id="rId53" Type="http://schemas.openxmlformats.org/officeDocument/2006/relationships/hyperlink" Target="https://aeitei.gr/sxoli.php?sxoli=259" TargetMode="External"/><Relationship Id="rId58" Type="http://schemas.openxmlformats.org/officeDocument/2006/relationships/hyperlink" Target="https://aeitei.gr/sxoli.php?sxoli=1250" TargetMode="External"/><Relationship Id="rId5" Type="http://schemas.openxmlformats.org/officeDocument/2006/relationships/hyperlink" Target="https://aeitei.gr/sxoli.php?sxoli=217" TargetMode="External"/><Relationship Id="rId15" Type="http://schemas.openxmlformats.org/officeDocument/2006/relationships/hyperlink" Target="https://aeitei.gr/sxoli.php?sxoli=1625" TargetMode="External"/><Relationship Id="rId23" Type="http://schemas.openxmlformats.org/officeDocument/2006/relationships/hyperlink" Target="https://aeitei.gr/sxoli.php?sxoli=387" TargetMode="External"/><Relationship Id="rId28" Type="http://schemas.openxmlformats.org/officeDocument/2006/relationships/hyperlink" Target="https://aeitei.gr/sxoli.php?sxoli=240" TargetMode="External"/><Relationship Id="rId36" Type="http://schemas.openxmlformats.org/officeDocument/2006/relationships/hyperlink" Target="https://aeitei.gr/sxoli.php?sxoli=1439" TargetMode="External"/><Relationship Id="rId49" Type="http://schemas.openxmlformats.org/officeDocument/2006/relationships/hyperlink" Target="https://aeitei.gr/sxoli.php?sxoli=1437" TargetMode="External"/><Relationship Id="rId57" Type="http://schemas.openxmlformats.org/officeDocument/2006/relationships/hyperlink" Target="https://aeitei.gr/sxoli.php?sxoli=98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aeitei.gr/sxoli.php?sxoli=1211" TargetMode="External"/><Relationship Id="rId19" Type="http://schemas.openxmlformats.org/officeDocument/2006/relationships/hyperlink" Target="https://aeitei.gr/sxoli.php?sxoli=388" TargetMode="External"/><Relationship Id="rId31" Type="http://schemas.openxmlformats.org/officeDocument/2006/relationships/hyperlink" Target="https://aeitei.gr/sxoli.php?sxoli=1522" TargetMode="External"/><Relationship Id="rId44" Type="http://schemas.openxmlformats.org/officeDocument/2006/relationships/hyperlink" Target="https://aeitei.gr/sxoli.php?sxoli=369" TargetMode="External"/><Relationship Id="rId52" Type="http://schemas.openxmlformats.org/officeDocument/2006/relationships/hyperlink" Target="https://aeitei.gr/sxoli.php?sxoli=257" TargetMode="External"/><Relationship Id="rId60" Type="http://schemas.openxmlformats.org/officeDocument/2006/relationships/hyperlink" Target="https://aeitei.gr/sxoli.php?sxoli=1456" TargetMode="External"/><Relationship Id="rId4" Type="http://schemas.openxmlformats.org/officeDocument/2006/relationships/hyperlink" Target="https://aeitei.gr/sxoli.php?sxoli=219" TargetMode="External"/><Relationship Id="rId9" Type="http://schemas.openxmlformats.org/officeDocument/2006/relationships/hyperlink" Target="https://aeitei.gr/sxoli.php?sxoli=215" TargetMode="External"/><Relationship Id="rId14" Type="http://schemas.openxmlformats.org/officeDocument/2006/relationships/hyperlink" Target="https://aeitei.gr/sxoli.php?sxoli=330" TargetMode="External"/><Relationship Id="rId22" Type="http://schemas.openxmlformats.org/officeDocument/2006/relationships/hyperlink" Target="https://aeitei.gr/sxoli.php?sxoli=221" TargetMode="External"/><Relationship Id="rId27" Type="http://schemas.openxmlformats.org/officeDocument/2006/relationships/hyperlink" Target="https://aeitei.gr/sxoli.php?sxoli=412" TargetMode="External"/><Relationship Id="rId30" Type="http://schemas.openxmlformats.org/officeDocument/2006/relationships/hyperlink" Target="https://aeitei.gr/sxoli.php?sxoli=1622" TargetMode="External"/><Relationship Id="rId35" Type="http://schemas.openxmlformats.org/officeDocument/2006/relationships/hyperlink" Target="https://aeitei.gr/sxoli.php?sxoli=262" TargetMode="External"/><Relationship Id="rId43" Type="http://schemas.openxmlformats.org/officeDocument/2006/relationships/hyperlink" Target="https://aeitei.gr/sxoli.php?sxoli=1662" TargetMode="External"/><Relationship Id="rId48" Type="http://schemas.openxmlformats.org/officeDocument/2006/relationships/hyperlink" Target="https://aeitei.gr/sxoli.php?sxoli=367" TargetMode="External"/><Relationship Id="rId56" Type="http://schemas.openxmlformats.org/officeDocument/2006/relationships/hyperlink" Target="https://aeitei.gr/sxoli.php?sxoli=344" TargetMode="External"/><Relationship Id="rId8" Type="http://schemas.openxmlformats.org/officeDocument/2006/relationships/hyperlink" Target="https://aeitei.gr/sxoli.php?sxoli=1624" TargetMode="External"/><Relationship Id="rId51" Type="http://schemas.openxmlformats.org/officeDocument/2006/relationships/hyperlink" Target="https://aeitei.gr/sxoli.php?sxoli=1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eitei.gr/sxoli.php?sxoli=224" TargetMode="External"/><Relationship Id="rId17" Type="http://schemas.openxmlformats.org/officeDocument/2006/relationships/hyperlink" Target="https://aeitei.gr/sxoli.php?sxoli=1212" TargetMode="External"/><Relationship Id="rId25" Type="http://schemas.openxmlformats.org/officeDocument/2006/relationships/hyperlink" Target="https://aeitei.gr/sxoli.php?sxoli=390" TargetMode="External"/><Relationship Id="rId33" Type="http://schemas.openxmlformats.org/officeDocument/2006/relationships/hyperlink" Target="https://aeitei.gr/sxoli.php?sxoli=1630" TargetMode="External"/><Relationship Id="rId38" Type="http://schemas.openxmlformats.org/officeDocument/2006/relationships/hyperlink" Target="https://aeitei.gr/sxoli.php?sxoli=497" TargetMode="External"/><Relationship Id="rId46" Type="http://schemas.openxmlformats.org/officeDocument/2006/relationships/hyperlink" Target="https://aeitei.gr/sxoli.php?sxoli=1628" TargetMode="External"/><Relationship Id="rId59" Type="http://schemas.openxmlformats.org/officeDocument/2006/relationships/hyperlink" Target="https://aeitei.gr/sxoli.php?sxoli=166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1316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</dc:creator>
  <cp:lastModifiedBy>ΓΡΑΜΜΑΤΕΙΑ</cp:lastModifiedBy>
  <cp:revision>1</cp:revision>
  <dcterms:created xsi:type="dcterms:W3CDTF">2019-09-06T06:11:00Z</dcterms:created>
  <dcterms:modified xsi:type="dcterms:W3CDTF">2019-09-06T06:18:00Z</dcterms:modified>
</cp:coreProperties>
</file>